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73CE" w14:textId="3DF097AF" w:rsidR="0090560D" w:rsidRDefault="00231C95" w:rsidP="007C6065">
      <w:pPr>
        <w:jc w:val="center"/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  <w:t>CRA and City Council</w:t>
      </w:r>
    </w:p>
    <w:p w14:paraId="118E4E1F" w14:textId="6CAE3812" w:rsidR="00231C95" w:rsidRDefault="00231C95" w:rsidP="007C6065">
      <w:pPr>
        <w:jc w:val="center"/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  <w:t>Budget Hearing</w:t>
      </w:r>
    </w:p>
    <w:p w14:paraId="64D0E06D" w14:textId="2512B118" w:rsidR="00231C95" w:rsidRPr="00231C95" w:rsidRDefault="00231C95" w:rsidP="007C6065">
      <w:pPr>
        <w:jc w:val="center"/>
        <w:rPr>
          <w:sz w:val="32"/>
          <w:szCs w:val="32"/>
        </w:rPr>
      </w:pPr>
      <w:r w:rsidRPr="00231C95">
        <w:rPr>
          <w:sz w:val="32"/>
          <w:szCs w:val="32"/>
        </w:rPr>
        <w:t xml:space="preserve">September </w:t>
      </w:r>
      <w:r w:rsidR="00682D4D">
        <w:rPr>
          <w:sz w:val="32"/>
          <w:szCs w:val="32"/>
        </w:rPr>
        <w:t>17</w:t>
      </w:r>
      <w:r w:rsidRPr="00231C95">
        <w:rPr>
          <w:sz w:val="32"/>
          <w:szCs w:val="32"/>
        </w:rPr>
        <w:t>, 202</w:t>
      </w:r>
      <w:r w:rsidR="00682D4D">
        <w:rPr>
          <w:sz w:val="32"/>
          <w:szCs w:val="32"/>
        </w:rPr>
        <w:t>4</w:t>
      </w:r>
      <w:r>
        <w:rPr>
          <w:sz w:val="32"/>
          <w:szCs w:val="32"/>
        </w:rPr>
        <w:t xml:space="preserve"> – 7:</w:t>
      </w:r>
      <w:r w:rsidR="00886326">
        <w:rPr>
          <w:sz w:val="32"/>
          <w:szCs w:val="32"/>
        </w:rPr>
        <w:t>3</w:t>
      </w:r>
      <w:r>
        <w:rPr>
          <w:sz w:val="32"/>
          <w:szCs w:val="32"/>
        </w:rPr>
        <w:t>0 pm</w:t>
      </w:r>
    </w:p>
    <w:p w14:paraId="0566F1F2" w14:textId="77777777" w:rsidR="00231C95" w:rsidRDefault="00231C95" w:rsidP="00231C95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5C9087" w14:textId="77777777" w:rsidR="00231C95" w:rsidRPr="008B5245" w:rsidRDefault="00231C95" w:rsidP="00231C95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4F216D0C" w14:textId="77777777" w:rsidR="00231C95" w:rsidRPr="008B5245" w:rsidRDefault="00CB221F" w:rsidP="00231C95">
      <w:pPr>
        <w:jc w:val="center"/>
        <w:rPr>
          <w:sz w:val="22"/>
          <w:szCs w:val="22"/>
        </w:rPr>
      </w:pPr>
      <w:hyperlink r:id="rId6" w:history="1">
        <w:r w:rsidR="00231C95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506155AD" w14:textId="77777777" w:rsidR="00231C95" w:rsidRPr="008B5245" w:rsidRDefault="00231C95" w:rsidP="00231C95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1E68EA1E" w14:textId="14C2CD59" w:rsidR="00231C95" w:rsidRPr="00E91514" w:rsidRDefault="00E91514" w:rsidP="00231C95">
      <w:pPr>
        <w:rPr>
          <w:b/>
          <w:bCs/>
        </w:rPr>
      </w:pPr>
      <w:r>
        <w:rPr>
          <w:sz w:val="32"/>
          <w:szCs w:val="32"/>
        </w:rPr>
        <w:tab/>
        <w:t xml:space="preserve">     </w:t>
      </w:r>
      <w:r w:rsidRPr="00E91514">
        <w:rPr>
          <w:b/>
          <w:bCs/>
        </w:rPr>
        <w:t>Budget Hearing Meeting</w:t>
      </w:r>
    </w:p>
    <w:p w14:paraId="6EAAFF37" w14:textId="310DC6F6" w:rsidR="005E27A8" w:rsidRDefault="005E27A8" w:rsidP="005E27A8">
      <w:pPr>
        <w:ind w:left="720"/>
        <w:jc w:val="both"/>
      </w:pPr>
      <w:r w:rsidRPr="002218A6">
        <w:t xml:space="preserve">      </w:t>
      </w:r>
      <w:r w:rsidRPr="002218A6">
        <w:rPr>
          <w:b/>
        </w:rPr>
        <w:t xml:space="preserve">Call </w:t>
      </w:r>
      <w:r>
        <w:rPr>
          <w:b/>
        </w:rPr>
        <w:t>t</w:t>
      </w:r>
      <w:r w:rsidRPr="002218A6">
        <w:rPr>
          <w:b/>
        </w:rPr>
        <w:t xml:space="preserve">o Order.  </w:t>
      </w:r>
      <w:r w:rsidRPr="002218A6">
        <w:t xml:space="preserve">This is an open meeting of the Arapahoe City Council. The City of Arapahoe abides by the Open Meetings Act in conducting business. A copy of the Open Meetings Act is displayed at the front of this room as required by state law. </w:t>
      </w:r>
    </w:p>
    <w:p w14:paraId="78968715" w14:textId="41C927EA" w:rsidR="005E27A8" w:rsidRDefault="005E27A8" w:rsidP="005E27A8">
      <w:pPr>
        <w:ind w:left="720"/>
        <w:jc w:val="both"/>
        <w:rPr>
          <w:b/>
        </w:rPr>
      </w:pPr>
    </w:p>
    <w:p w14:paraId="5D0D1C70" w14:textId="0F77C282" w:rsidR="005E27A8" w:rsidRDefault="005E27A8" w:rsidP="005E27A8">
      <w:pPr>
        <w:ind w:left="720"/>
        <w:jc w:val="both"/>
        <w:rPr>
          <w:bCs/>
        </w:rPr>
      </w:pPr>
      <w:r w:rsidRPr="005E27A8">
        <w:rPr>
          <w:bCs/>
        </w:rPr>
        <w:t>Floor open for comments</w:t>
      </w:r>
    </w:p>
    <w:p w14:paraId="006DC09C" w14:textId="0D82C9D0" w:rsidR="005E27A8" w:rsidRDefault="005E27A8" w:rsidP="005E27A8">
      <w:pPr>
        <w:ind w:left="720"/>
        <w:jc w:val="both"/>
        <w:rPr>
          <w:bCs/>
        </w:rPr>
      </w:pPr>
    </w:p>
    <w:p w14:paraId="658B6330" w14:textId="77777777" w:rsidR="005E27A8" w:rsidRDefault="005E27A8" w:rsidP="005E27A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ADJOURNMENT</w:t>
      </w:r>
    </w:p>
    <w:p w14:paraId="3DCF99D3" w14:textId="77777777" w:rsidR="00231C95" w:rsidRDefault="00231C95" w:rsidP="00A65637">
      <w:pPr>
        <w:jc w:val="center"/>
        <w:rPr>
          <w:sz w:val="32"/>
          <w:szCs w:val="32"/>
          <w:highlight w:val="cyan"/>
        </w:rPr>
      </w:pPr>
    </w:p>
    <w:p w14:paraId="609E4508" w14:textId="77777777" w:rsidR="000B2D28" w:rsidRDefault="000B2D28" w:rsidP="00A65637">
      <w:pPr>
        <w:jc w:val="center"/>
        <w:rPr>
          <w:sz w:val="32"/>
          <w:szCs w:val="32"/>
          <w:highlight w:val="cyan"/>
        </w:rPr>
      </w:pPr>
    </w:p>
    <w:p w14:paraId="36EA66EB" w14:textId="77777777" w:rsidR="000B2D28" w:rsidRDefault="000B2D28" w:rsidP="00A65637">
      <w:pPr>
        <w:jc w:val="center"/>
        <w:rPr>
          <w:sz w:val="32"/>
          <w:szCs w:val="32"/>
          <w:highlight w:val="cyan"/>
        </w:rPr>
      </w:pPr>
    </w:p>
    <w:p w14:paraId="63ED6657" w14:textId="77777777" w:rsidR="000B2D28" w:rsidRDefault="000B2D28" w:rsidP="00A65637">
      <w:pPr>
        <w:jc w:val="center"/>
        <w:rPr>
          <w:sz w:val="32"/>
          <w:szCs w:val="32"/>
          <w:highlight w:val="cyan"/>
        </w:rPr>
      </w:pPr>
    </w:p>
    <w:p w14:paraId="64563CB6" w14:textId="597B22A8" w:rsidR="00A65637" w:rsidRPr="007C6065" w:rsidRDefault="00A65637" w:rsidP="00A65637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CRA </w:t>
      </w:r>
      <w:r w:rsidRPr="007C6065">
        <w:rPr>
          <w:sz w:val="32"/>
          <w:szCs w:val="32"/>
          <w:highlight w:val="cyan"/>
        </w:rPr>
        <w:t>AGENDA</w:t>
      </w:r>
    </w:p>
    <w:p w14:paraId="5B6405A8" w14:textId="69A37FD3" w:rsidR="00A65637" w:rsidRPr="00245FE0" w:rsidRDefault="009E2CCE" w:rsidP="00A65637">
      <w:pPr>
        <w:jc w:val="center"/>
        <w:rPr>
          <w:b/>
        </w:rPr>
      </w:pPr>
      <w:r>
        <w:rPr>
          <w:b/>
        </w:rPr>
        <w:t xml:space="preserve">September </w:t>
      </w:r>
      <w:r w:rsidR="00260FE2">
        <w:rPr>
          <w:b/>
        </w:rPr>
        <w:t>17</w:t>
      </w:r>
      <w:r w:rsidR="00A65637">
        <w:rPr>
          <w:b/>
        </w:rPr>
        <w:t>, 202</w:t>
      </w:r>
      <w:r w:rsidR="00682D4D">
        <w:rPr>
          <w:b/>
        </w:rPr>
        <w:t>4</w:t>
      </w:r>
      <w:r w:rsidR="00A65637" w:rsidRPr="00245FE0">
        <w:rPr>
          <w:b/>
        </w:rPr>
        <w:t xml:space="preserve"> – </w:t>
      </w:r>
      <w:r w:rsidR="00231C95">
        <w:rPr>
          <w:b/>
        </w:rPr>
        <w:t>Immediately following Budget Hearing</w:t>
      </w:r>
    </w:p>
    <w:p w14:paraId="2739DB52" w14:textId="77777777" w:rsidR="00A65637" w:rsidRDefault="00A65637" w:rsidP="00A65637">
      <w:pPr>
        <w:jc w:val="center"/>
        <w:rPr>
          <w:b/>
        </w:rPr>
      </w:pPr>
      <w:r w:rsidRPr="00245FE0">
        <w:rPr>
          <w:b/>
        </w:rPr>
        <w:t>EMCC COUNCIL ROOM</w:t>
      </w:r>
    </w:p>
    <w:p w14:paraId="719F91BB" w14:textId="77777777" w:rsidR="00A65637" w:rsidRPr="008B5245" w:rsidRDefault="00A65637" w:rsidP="00A65637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11A6B4F0" w14:textId="77777777" w:rsidR="00A65637" w:rsidRPr="008B5245" w:rsidRDefault="00CB221F" w:rsidP="00A65637">
      <w:pPr>
        <w:jc w:val="center"/>
        <w:rPr>
          <w:sz w:val="22"/>
          <w:szCs w:val="22"/>
        </w:rPr>
      </w:pPr>
      <w:hyperlink r:id="rId7" w:history="1">
        <w:r w:rsidR="00A65637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4378145C" w14:textId="77777777" w:rsidR="00A65637" w:rsidRPr="008B5245" w:rsidRDefault="00A65637" w:rsidP="00A65637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70B1D799" w14:textId="77777777" w:rsidR="00A65637" w:rsidRPr="002218A6" w:rsidRDefault="00A65637" w:rsidP="00A65637">
      <w:pPr>
        <w:jc w:val="center"/>
      </w:pPr>
    </w:p>
    <w:p w14:paraId="71A9020A" w14:textId="60D4B2AC" w:rsidR="00A65637" w:rsidRPr="002218A6" w:rsidRDefault="00A65637" w:rsidP="00A65637">
      <w:pPr>
        <w:ind w:left="720"/>
        <w:jc w:val="both"/>
        <w:rPr>
          <w:b/>
        </w:rPr>
      </w:pPr>
      <w:r w:rsidRPr="002218A6">
        <w:t xml:space="preserve">      </w:t>
      </w:r>
      <w:r w:rsidRPr="002218A6">
        <w:rPr>
          <w:b/>
        </w:rPr>
        <w:t xml:space="preserve">Call </w:t>
      </w:r>
      <w:r>
        <w:rPr>
          <w:b/>
        </w:rPr>
        <w:t>t</w:t>
      </w:r>
      <w:r w:rsidRPr="002218A6">
        <w:rPr>
          <w:b/>
        </w:rPr>
        <w:t xml:space="preserve">o Order.  </w:t>
      </w:r>
      <w:r w:rsidRPr="002218A6">
        <w:t xml:space="preserve">This is an open meeting of the Arapahoe </w:t>
      </w:r>
      <w:r w:rsidR="005E27A8">
        <w:t>Community Redevelopment Authority</w:t>
      </w:r>
      <w:r w:rsidRPr="002218A6">
        <w:t xml:space="preserve">. The </w:t>
      </w:r>
      <w:r w:rsidR="005E27A8">
        <w:t>CRA</w:t>
      </w:r>
      <w:r w:rsidRPr="002218A6">
        <w:t xml:space="preserve"> abides by the Open Meetings Act in conducting business. A copy of the Open Meetings Act is displayed at the front of this room as required by state law. </w:t>
      </w:r>
    </w:p>
    <w:p w14:paraId="15417D7B" w14:textId="6CEDB639" w:rsidR="00A65637" w:rsidRDefault="00A65637" w:rsidP="00A65637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The following agenda items have been submitted for </w:t>
      </w:r>
      <w:r w:rsidR="005E27A8">
        <w:rPr>
          <w:b/>
        </w:rPr>
        <w:t>CRA</w:t>
      </w:r>
      <w:r>
        <w:rPr>
          <w:b/>
        </w:rPr>
        <w:t xml:space="preserve"> to review and take action on as deemed appropriate.</w:t>
      </w:r>
    </w:p>
    <w:p w14:paraId="0C77871E" w14:textId="77777777" w:rsidR="00A65637" w:rsidRPr="00245FE0" w:rsidRDefault="00A65637" w:rsidP="00A65637">
      <w:pPr>
        <w:pStyle w:val="ListParagraph"/>
        <w:ind w:left="1440"/>
        <w:jc w:val="both"/>
        <w:rPr>
          <w:b/>
        </w:rPr>
      </w:pPr>
    </w:p>
    <w:p w14:paraId="60873C8C" w14:textId="77777777" w:rsidR="00A65637" w:rsidRPr="00AF33A5" w:rsidRDefault="00A65637" w:rsidP="00A65637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Pr="002218A6">
        <w:t>The City Clerk will now have roll call to determine a quorum.</w:t>
      </w:r>
    </w:p>
    <w:p w14:paraId="50A39716" w14:textId="77777777" w:rsidR="00A65637" w:rsidRDefault="00A65637" w:rsidP="007C6065">
      <w:pPr>
        <w:jc w:val="center"/>
        <w:rPr>
          <w:sz w:val="32"/>
          <w:szCs w:val="32"/>
          <w:highlight w:val="cyan"/>
        </w:rPr>
      </w:pPr>
    </w:p>
    <w:p w14:paraId="7E651F6A" w14:textId="77777777" w:rsidR="00A65637" w:rsidRPr="00A65637" w:rsidRDefault="00A65637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A65637">
        <w:rPr>
          <w:b/>
        </w:rPr>
        <w:t xml:space="preserve">New Business – </w:t>
      </w:r>
    </w:p>
    <w:p w14:paraId="56C105D6" w14:textId="4F3044AC" w:rsidR="000E42FB" w:rsidRPr="005E27A8" w:rsidRDefault="005E27A8" w:rsidP="00A65637">
      <w:pPr>
        <w:pStyle w:val="ListParagraph"/>
        <w:numPr>
          <w:ilvl w:val="0"/>
          <w:numId w:val="1"/>
        </w:numPr>
        <w:ind w:left="1368"/>
        <w:jc w:val="both"/>
        <w:rPr>
          <w:bCs/>
        </w:rPr>
      </w:pPr>
      <w:r>
        <w:rPr>
          <w:b/>
        </w:rPr>
        <w:t>Approve 202</w:t>
      </w:r>
      <w:r w:rsidR="00526E55">
        <w:rPr>
          <w:b/>
        </w:rPr>
        <w:t>4</w:t>
      </w:r>
      <w:r>
        <w:rPr>
          <w:b/>
        </w:rPr>
        <w:t>-202</w:t>
      </w:r>
      <w:r w:rsidR="00526E55">
        <w:rPr>
          <w:b/>
        </w:rPr>
        <w:t>5</w:t>
      </w:r>
      <w:r>
        <w:rPr>
          <w:b/>
        </w:rPr>
        <w:t xml:space="preserve"> </w:t>
      </w:r>
      <w:r w:rsidRPr="00C548FA">
        <w:rPr>
          <w:bCs/>
        </w:rPr>
        <w:t>CRA Budget and Property Tax request of $</w:t>
      </w:r>
      <w:r w:rsidR="00526E55">
        <w:rPr>
          <w:bCs/>
        </w:rPr>
        <w:t>1</w:t>
      </w:r>
      <w:r w:rsidR="00886326" w:rsidRPr="00C548FA">
        <w:rPr>
          <w:bCs/>
        </w:rPr>
        <w:t>0</w:t>
      </w:r>
      <w:r w:rsidRPr="00C548FA">
        <w:rPr>
          <w:bCs/>
        </w:rPr>
        <w:t>,000</w:t>
      </w:r>
    </w:p>
    <w:p w14:paraId="13BFD0B6" w14:textId="77777777" w:rsidR="00A65637" w:rsidRDefault="00A65637" w:rsidP="007C6065">
      <w:pPr>
        <w:jc w:val="center"/>
        <w:rPr>
          <w:sz w:val="32"/>
          <w:szCs w:val="32"/>
          <w:highlight w:val="cyan"/>
        </w:rPr>
      </w:pPr>
    </w:p>
    <w:p w14:paraId="162E2897" w14:textId="77777777" w:rsidR="00A65637" w:rsidRDefault="00A65637" w:rsidP="00A6563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ADJOURNMENT</w:t>
      </w:r>
    </w:p>
    <w:p w14:paraId="03D7E840" w14:textId="48428923" w:rsidR="00A65637" w:rsidRPr="005B5A85" w:rsidRDefault="00A65637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 xml:space="preserve">The </w:t>
      </w:r>
      <w:r>
        <w:rPr>
          <w:b/>
        </w:rPr>
        <w:t xml:space="preserve">CRA </w:t>
      </w:r>
      <w:r w:rsidR="00583AEF">
        <w:rPr>
          <w:b/>
        </w:rPr>
        <w:t>Chair</w:t>
      </w:r>
      <w:r w:rsidRPr="005B5A85">
        <w:rPr>
          <w:b/>
        </w:rPr>
        <w:t xml:space="preserve"> will determine that C</w:t>
      </w:r>
      <w:r>
        <w:rPr>
          <w:b/>
        </w:rPr>
        <w:t>RA</w:t>
      </w:r>
      <w:r w:rsidRPr="005B5A85">
        <w:rPr>
          <w:b/>
        </w:rPr>
        <w:t xml:space="preserve"> has no further business and the meeting will adjourn.</w:t>
      </w:r>
    </w:p>
    <w:p w14:paraId="379B08F1" w14:textId="77777777" w:rsidR="00A65637" w:rsidRDefault="00A65637" w:rsidP="007C6065">
      <w:pPr>
        <w:jc w:val="center"/>
        <w:rPr>
          <w:sz w:val="32"/>
          <w:szCs w:val="32"/>
          <w:highlight w:val="cyan"/>
        </w:rPr>
      </w:pPr>
    </w:p>
    <w:p w14:paraId="6AABA6D8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0B2E110E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1CDE7FD4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4604717F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3F941FED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0E084829" w14:textId="77777777" w:rsidR="000B2D28" w:rsidRDefault="000B2D28" w:rsidP="007C6065">
      <w:pPr>
        <w:jc w:val="center"/>
        <w:rPr>
          <w:sz w:val="32"/>
          <w:szCs w:val="32"/>
          <w:highlight w:val="cyan"/>
        </w:rPr>
      </w:pPr>
    </w:p>
    <w:p w14:paraId="0AF00868" w14:textId="1D35EE3D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lastRenderedPageBreak/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4F2EA45F" w:rsidR="007D1579" w:rsidRPr="00245FE0" w:rsidRDefault="00231C95" w:rsidP="00C73ED7">
      <w:pPr>
        <w:jc w:val="center"/>
        <w:rPr>
          <w:b/>
        </w:rPr>
      </w:pPr>
      <w:r>
        <w:rPr>
          <w:b/>
        </w:rPr>
        <w:t xml:space="preserve">Sept </w:t>
      </w:r>
      <w:r w:rsidR="00886326">
        <w:rPr>
          <w:b/>
        </w:rPr>
        <w:t>5</w:t>
      </w:r>
      <w:r w:rsidR="00582274">
        <w:rPr>
          <w:b/>
        </w:rPr>
        <w:t>, 202</w:t>
      </w:r>
      <w:r w:rsidR="00886326">
        <w:rPr>
          <w:b/>
        </w:rPr>
        <w:t>3</w:t>
      </w:r>
      <w:r w:rsidR="007D1579" w:rsidRPr="00245FE0">
        <w:rPr>
          <w:b/>
        </w:rPr>
        <w:t xml:space="preserve"> – </w:t>
      </w:r>
      <w:r>
        <w:rPr>
          <w:b/>
        </w:rPr>
        <w:t>Immediately Following CRA Meeting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CB221F" w:rsidP="001101BA">
      <w:pPr>
        <w:jc w:val="center"/>
        <w:rPr>
          <w:sz w:val="22"/>
          <w:szCs w:val="22"/>
        </w:rPr>
      </w:pPr>
      <w:hyperlink r:id="rId8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04697387" w14:textId="77777777" w:rsidR="00955840" w:rsidRDefault="00955840" w:rsidP="00955840">
      <w:pPr>
        <w:jc w:val="both"/>
        <w:rPr>
          <w:b/>
        </w:rPr>
      </w:pPr>
    </w:p>
    <w:p w14:paraId="2D20BCAC" w14:textId="63AD238C" w:rsidR="00955840" w:rsidRPr="00360427" w:rsidRDefault="0017053A" w:rsidP="00360427">
      <w:pPr>
        <w:pStyle w:val="ListParagraph"/>
        <w:numPr>
          <w:ilvl w:val="0"/>
          <w:numId w:val="5"/>
        </w:numPr>
        <w:ind w:left="720"/>
        <w:jc w:val="both"/>
        <w:rPr>
          <w:b/>
        </w:rPr>
      </w:pPr>
      <w:r>
        <w:rPr>
          <w:b/>
        </w:rPr>
        <w:t>PUBLIC HEARING</w:t>
      </w:r>
      <w:r w:rsidR="001A280A">
        <w:rPr>
          <w:b/>
        </w:rPr>
        <w:t xml:space="preserve">.  </w:t>
      </w:r>
      <w:r>
        <w:rPr>
          <w:b/>
        </w:rPr>
        <w:t xml:space="preserve"> Workforce Housing Incentive Plan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19DAB80D" w:rsidR="007D1579" w:rsidRPr="00DE76E0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2E4EF1A7" w14:textId="77777777" w:rsidR="00DE76E0" w:rsidRDefault="00DE76E0" w:rsidP="00DE76E0">
      <w:pPr>
        <w:pStyle w:val="ListParagraph"/>
        <w:rPr>
          <w:b/>
        </w:rPr>
      </w:pPr>
    </w:p>
    <w:p w14:paraId="512963A9" w14:textId="58D296CE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180F5548" w14:textId="77777777" w:rsidR="00231C95" w:rsidRPr="00231C95" w:rsidRDefault="00231C95" w:rsidP="00231C9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B774E8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Cs/>
        </w:rPr>
      </w:pPr>
      <w:r w:rsidRPr="00B774E8">
        <w:rPr>
          <w:bCs/>
        </w:rPr>
        <w:t>Approval of Minutes of the Regular Meeting</w:t>
      </w:r>
    </w:p>
    <w:p w14:paraId="3732A034" w14:textId="738C90C8" w:rsidR="00F279FC" w:rsidRPr="00B774E8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Cs/>
        </w:rPr>
      </w:pPr>
      <w:r w:rsidRPr="00B774E8">
        <w:rPr>
          <w:bCs/>
        </w:rPr>
        <w:t>Approval of all Claims for the period</w:t>
      </w:r>
      <w:r w:rsidR="00184261" w:rsidRPr="00B774E8">
        <w:rPr>
          <w:bCs/>
        </w:rPr>
        <w:t xml:space="preserve"> </w:t>
      </w:r>
    </w:p>
    <w:p w14:paraId="276C9363" w14:textId="27F0F5F7" w:rsidR="00431FD8" w:rsidRPr="00B774E8" w:rsidRDefault="00C2284A" w:rsidP="00BE7E91">
      <w:pPr>
        <w:pStyle w:val="ListParagraph"/>
        <w:numPr>
          <w:ilvl w:val="1"/>
          <w:numId w:val="1"/>
        </w:numPr>
        <w:ind w:left="1080"/>
        <w:jc w:val="both"/>
        <w:rPr>
          <w:bCs/>
        </w:rPr>
      </w:pPr>
      <w:r w:rsidRPr="00B774E8">
        <w:rPr>
          <w:bCs/>
        </w:rPr>
        <w:t xml:space="preserve">Zoning Permits:  </w:t>
      </w:r>
      <w:r w:rsidR="00A51A2D" w:rsidRPr="00B774E8">
        <w:rPr>
          <w:bCs/>
        </w:rPr>
        <w:t>#21 Cindy Maggiacomo</w:t>
      </w:r>
      <w:r w:rsidR="00B774E8" w:rsidRPr="00B774E8">
        <w:rPr>
          <w:bCs/>
        </w:rPr>
        <w:t xml:space="preserve"> 8x12 Storage Shed</w:t>
      </w:r>
    </w:p>
    <w:p w14:paraId="1D0AFF40" w14:textId="574E5A04" w:rsidR="002D3612" w:rsidRDefault="002D3612" w:rsidP="002D3612">
      <w:pPr>
        <w:pStyle w:val="ListParagraph"/>
        <w:ind w:left="28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71B11387" w14:textId="1873E833" w:rsidR="00A67D80" w:rsidRDefault="005970DB" w:rsidP="00A67D80">
      <w:pPr>
        <w:numPr>
          <w:ilvl w:val="0"/>
          <w:numId w:val="1"/>
        </w:numPr>
        <w:ind w:left="1080"/>
        <w:jc w:val="both"/>
        <w:rPr>
          <w:b/>
        </w:rPr>
      </w:pPr>
      <w:r>
        <w:rPr>
          <w:b/>
        </w:rPr>
        <w:t>Economic Development –</w:t>
      </w:r>
    </w:p>
    <w:p w14:paraId="10D4D917" w14:textId="3594238A" w:rsidR="005970DB" w:rsidRPr="00911CE2" w:rsidRDefault="005970DB" w:rsidP="005970DB">
      <w:pPr>
        <w:ind w:left="1080" w:firstLine="360"/>
        <w:jc w:val="both"/>
        <w:rPr>
          <w:bCs/>
        </w:rPr>
      </w:pPr>
      <w:r w:rsidRPr="00911CE2">
        <w:rPr>
          <w:bCs/>
        </w:rPr>
        <w:t xml:space="preserve">Five Rule 2025 Contract </w:t>
      </w:r>
    </w:p>
    <w:p w14:paraId="02CFCA5C" w14:textId="01E9EC0D" w:rsidR="005970DB" w:rsidRDefault="005970DB" w:rsidP="005970DB">
      <w:pPr>
        <w:ind w:left="1080" w:firstLine="360"/>
        <w:jc w:val="both"/>
        <w:rPr>
          <w:bCs/>
        </w:rPr>
      </w:pPr>
      <w:r w:rsidRPr="00911CE2">
        <w:rPr>
          <w:bCs/>
        </w:rPr>
        <w:t>VPR Update</w:t>
      </w:r>
      <w:r w:rsidR="00151918" w:rsidRPr="00911CE2">
        <w:rPr>
          <w:bCs/>
        </w:rPr>
        <w:t xml:space="preserve"> </w:t>
      </w:r>
    </w:p>
    <w:p w14:paraId="038C72ED" w14:textId="0A1C5D77" w:rsidR="001E79E0" w:rsidRDefault="001E79E0" w:rsidP="005970DB">
      <w:pPr>
        <w:ind w:left="1080" w:firstLine="360"/>
        <w:jc w:val="both"/>
        <w:rPr>
          <w:bCs/>
        </w:rPr>
      </w:pPr>
      <w:r>
        <w:rPr>
          <w:bCs/>
        </w:rPr>
        <w:t xml:space="preserve">    </w:t>
      </w:r>
      <w:r w:rsidR="00177D33">
        <w:rPr>
          <w:bCs/>
        </w:rPr>
        <w:t>1215 NE Ave</w:t>
      </w:r>
    </w:p>
    <w:p w14:paraId="4487F9F5" w14:textId="458A3374" w:rsidR="00177D33" w:rsidRPr="00911CE2" w:rsidRDefault="00177D33" w:rsidP="005970DB">
      <w:pPr>
        <w:ind w:left="1080" w:firstLine="360"/>
        <w:jc w:val="both"/>
        <w:rPr>
          <w:bCs/>
        </w:rPr>
      </w:pPr>
      <w:r>
        <w:rPr>
          <w:bCs/>
        </w:rPr>
        <w:t xml:space="preserve">    </w:t>
      </w:r>
      <w:r w:rsidR="002556C0">
        <w:rPr>
          <w:bCs/>
        </w:rPr>
        <w:t>712 Chestnut St</w:t>
      </w:r>
    </w:p>
    <w:p w14:paraId="6E0ECF7F" w14:textId="2523658E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  <w:r w:rsidR="003313A6">
        <w:rPr>
          <w:b/>
        </w:rPr>
        <w:t xml:space="preserve">– </w:t>
      </w:r>
    </w:p>
    <w:p w14:paraId="441B0FD7" w14:textId="62BEA25B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  <w:r w:rsidR="000039FE">
        <w:rPr>
          <w:b/>
        </w:rPr>
        <w:t>–</w:t>
      </w:r>
      <w:r w:rsidR="00374CB5">
        <w:rPr>
          <w:b/>
        </w:rPr>
        <w:t xml:space="preserve"> 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0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1BA0271" w14:textId="77777777" w:rsidR="00A65637" w:rsidRDefault="00E55BC6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61C2E652" w14:textId="77777777" w:rsidR="00D9686C" w:rsidRDefault="0072731A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A65637">
        <w:rPr>
          <w:b/>
        </w:rPr>
        <w:t>New Business</w:t>
      </w:r>
      <w:r w:rsidR="00BA24BE" w:rsidRPr="00A65637">
        <w:rPr>
          <w:b/>
        </w:rPr>
        <w:t xml:space="preserve"> –</w:t>
      </w:r>
    </w:p>
    <w:p w14:paraId="2D488E1F" w14:textId="5A17C254" w:rsidR="009F3D46" w:rsidRPr="00892F33" w:rsidRDefault="005E27A8" w:rsidP="002D34B9">
      <w:pPr>
        <w:pStyle w:val="ListParagraph"/>
        <w:numPr>
          <w:ilvl w:val="0"/>
          <w:numId w:val="1"/>
        </w:numPr>
        <w:ind w:left="1368"/>
        <w:jc w:val="both"/>
        <w:rPr>
          <w:b/>
        </w:rPr>
      </w:pPr>
      <w:r w:rsidRPr="009F3D46">
        <w:rPr>
          <w:b/>
        </w:rPr>
        <w:t>Resolution 202</w:t>
      </w:r>
      <w:r w:rsidR="00F001D5">
        <w:rPr>
          <w:b/>
        </w:rPr>
        <w:t>4</w:t>
      </w:r>
      <w:r w:rsidRPr="009F3D46">
        <w:rPr>
          <w:b/>
        </w:rPr>
        <w:t>-</w:t>
      </w:r>
      <w:r w:rsidR="00D06CB6">
        <w:rPr>
          <w:b/>
        </w:rPr>
        <w:t>2</w:t>
      </w:r>
      <w:r w:rsidR="00892F33">
        <w:rPr>
          <w:b/>
        </w:rPr>
        <w:t>2</w:t>
      </w:r>
      <w:r w:rsidRPr="009F3D46">
        <w:rPr>
          <w:b/>
        </w:rPr>
        <w:t xml:space="preserve"> </w:t>
      </w:r>
      <w:r w:rsidR="00431FD8" w:rsidRPr="00431FD8">
        <w:t>Workforce Housing Incentive Plan</w:t>
      </w:r>
    </w:p>
    <w:p w14:paraId="4CAFB0B7" w14:textId="77777777" w:rsidR="00892F33" w:rsidRPr="00892F33" w:rsidRDefault="00892F33" w:rsidP="00892F33">
      <w:pPr>
        <w:pStyle w:val="ListParagraph"/>
        <w:numPr>
          <w:ilvl w:val="0"/>
          <w:numId w:val="1"/>
        </w:numPr>
        <w:ind w:left="1368"/>
        <w:jc w:val="both"/>
        <w:rPr>
          <w:b/>
        </w:rPr>
      </w:pPr>
      <w:r w:rsidRPr="009F3D46">
        <w:rPr>
          <w:b/>
        </w:rPr>
        <w:t>Resolution 202</w:t>
      </w:r>
      <w:r>
        <w:rPr>
          <w:b/>
        </w:rPr>
        <w:t>4</w:t>
      </w:r>
      <w:r w:rsidRPr="009F3D46">
        <w:rPr>
          <w:b/>
        </w:rPr>
        <w:t>-</w:t>
      </w:r>
      <w:r>
        <w:rPr>
          <w:b/>
        </w:rPr>
        <w:t>24</w:t>
      </w:r>
      <w:r w:rsidRPr="009F3D46">
        <w:rPr>
          <w:b/>
        </w:rPr>
        <w:t xml:space="preserve"> </w:t>
      </w:r>
      <w:r w:rsidRPr="009F3D46">
        <w:rPr>
          <w:bCs/>
        </w:rPr>
        <w:t>City of Arapahoe 202</w:t>
      </w:r>
      <w:r>
        <w:rPr>
          <w:bCs/>
        </w:rPr>
        <w:t>4</w:t>
      </w:r>
      <w:r w:rsidRPr="009F3D46">
        <w:rPr>
          <w:bCs/>
        </w:rPr>
        <w:t>-202</w:t>
      </w:r>
      <w:r>
        <w:rPr>
          <w:bCs/>
        </w:rPr>
        <w:t>5</w:t>
      </w:r>
      <w:r w:rsidRPr="009F3D46">
        <w:rPr>
          <w:bCs/>
        </w:rPr>
        <w:t xml:space="preserve"> Budget</w:t>
      </w:r>
    </w:p>
    <w:p w14:paraId="4D107BC9" w14:textId="7193DF98" w:rsidR="00892F33" w:rsidRDefault="00D27F0E" w:rsidP="002D34B9">
      <w:pPr>
        <w:pStyle w:val="ListParagraph"/>
        <w:numPr>
          <w:ilvl w:val="0"/>
          <w:numId w:val="1"/>
        </w:numPr>
        <w:ind w:left="1368"/>
        <w:jc w:val="both"/>
        <w:rPr>
          <w:b/>
        </w:rPr>
      </w:pPr>
      <w:r>
        <w:rPr>
          <w:b/>
        </w:rPr>
        <w:t>Office Computer bid for $</w:t>
      </w:r>
      <w:r w:rsidR="002E0670">
        <w:rPr>
          <w:b/>
        </w:rPr>
        <w:t>9364.00</w:t>
      </w:r>
    </w:p>
    <w:p w14:paraId="72F3E076" w14:textId="10CADF9E" w:rsidR="00806B83" w:rsidRPr="00D453EF" w:rsidRDefault="00806B83" w:rsidP="002D34B9">
      <w:pPr>
        <w:pStyle w:val="ListParagraph"/>
        <w:numPr>
          <w:ilvl w:val="0"/>
          <w:numId w:val="1"/>
        </w:numPr>
        <w:ind w:left="1368"/>
        <w:jc w:val="both"/>
        <w:rPr>
          <w:b/>
        </w:rPr>
      </w:pPr>
      <w:r>
        <w:rPr>
          <w:b/>
        </w:rPr>
        <w:t>Circulating Pump for Pool  $2500</w:t>
      </w:r>
      <w:r w:rsidR="008E68D8">
        <w:rPr>
          <w:b/>
        </w:rPr>
        <w:t>.00</w:t>
      </w:r>
    </w:p>
    <w:p w14:paraId="7E2CD196" w14:textId="23688760" w:rsidR="005B5A85" w:rsidRDefault="00FE2FA2" w:rsidP="007209D0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>The Mayor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9FA4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C980BDB"/>
    <w:multiLevelType w:val="hybridMultilevel"/>
    <w:tmpl w:val="2452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23246">
    <w:abstractNumId w:val="7"/>
  </w:num>
  <w:num w:numId="2" w16cid:durableId="1320813401">
    <w:abstractNumId w:val="1"/>
  </w:num>
  <w:num w:numId="3" w16cid:durableId="509836019">
    <w:abstractNumId w:val="6"/>
  </w:num>
  <w:num w:numId="4" w16cid:durableId="1664700216">
    <w:abstractNumId w:val="19"/>
  </w:num>
  <w:num w:numId="5" w16cid:durableId="168371782">
    <w:abstractNumId w:val="15"/>
  </w:num>
  <w:num w:numId="6" w16cid:durableId="955717969">
    <w:abstractNumId w:val="16"/>
  </w:num>
  <w:num w:numId="7" w16cid:durableId="1517184864">
    <w:abstractNumId w:val="13"/>
  </w:num>
  <w:num w:numId="8" w16cid:durableId="1284769699">
    <w:abstractNumId w:val="4"/>
  </w:num>
  <w:num w:numId="9" w16cid:durableId="226035672">
    <w:abstractNumId w:val="2"/>
  </w:num>
  <w:num w:numId="10" w16cid:durableId="392241543">
    <w:abstractNumId w:val="12"/>
  </w:num>
  <w:num w:numId="11" w16cid:durableId="844787056">
    <w:abstractNumId w:val="18"/>
  </w:num>
  <w:num w:numId="12" w16cid:durableId="1384669956">
    <w:abstractNumId w:val="10"/>
  </w:num>
  <w:num w:numId="13" w16cid:durableId="1222249650">
    <w:abstractNumId w:val="14"/>
  </w:num>
  <w:num w:numId="14" w16cid:durableId="1628124521">
    <w:abstractNumId w:val="0"/>
  </w:num>
  <w:num w:numId="15" w16cid:durableId="179710208">
    <w:abstractNumId w:val="6"/>
  </w:num>
  <w:num w:numId="16" w16cid:durableId="986589293">
    <w:abstractNumId w:val="5"/>
  </w:num>
  <w:num w:numId="17" w16cid:durableId="40515138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388644">
    <w:abstractNumId w:val="17"/>
  </w:num>
  <w:num w:numId="19" w16cid:durableId="1623732793">
    <w:abstractNumId w:val="3"/>
  </w:num>
  <w:num w:numId="20" w16cid:durableId="1376812099">
    <w:abstractNumId w:val="11"/>
  </w:num>
  <w:num w:numId="21" w16cid:durableId="1695377393">
    <w:abstractNumId w:val="9"/>
  </w:num>
  <w:num w:numId="22" w16cid:durableId="205457189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9FE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5FAF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87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1562"/>
    <w:rsid w:val="000921CC"/>
    <w:rsid w:val="00093348"/>
    <w:rsid w:val="00093639"/>
    <w:rsid w:val="00093ED7"/>
    <w:rsid w:val="0009431E"/>
    <w:rsid w:val="0009487A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2D28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2FB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08C1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1918"/>
    <w:rsid w:val="00152501"/>
    <w:rsid w:val="0015405A"/>
    <w:rsid w:val="001572AB"/>
    <w:rsid w:val="001573DD"/>
    <w:rsid w:val="001609DC"/>
    <w:rsid w:val="00161188"/>
    <w:rsid w:val="00161263"/>
    <w:rsid w:val="001614FC"/>
    <w:rsid w:val="00162DC5"/>
    <w:rsid w:val="00163325"/>
    <w:rsid w:val="00163526"/>
    <w:rsid w:val="00167E4A"/>
    <w:rsid w:val="0017044E"/>
    <w:rsid w:val="0017053A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77D33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280A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755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E79E0"/>
    <w:rsid w:val="001F29D6"/>
    <w:rsid w:val="001F2DBB"/>
    <w:rsid w:val="001F3018"/>
    <w:rsid w:val="001F3DC9"/>
    <w:rsid w:val="001F5365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738"/>
    <w:rsid w:val="00223F97"/>
    <w:rsid w:val="00224E37"/>
    <w:rsid w:val="00227063"/>
    <w:rsid w:val="0022763B"/>
    <w:rsid w:val="00227D64"/>
    <w:rsid w:val="00230E60"/>
    <w:rsid w:val="00230F22"/>
    <w:rsid w:val="00231C95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556C0"/>
    <w:rsid w:val="00260FE2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670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35CE"/>
    <w:rsid w:val="0032564C"/>
    <w:rsid w:val="00330408"/>
    <w:rsid w:val="003313A6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27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BE3"/>
    <w:rsid w:val="00374CB5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2D4B"/>
    <w:rsid w:val="003D45F9"/>
    <w:rsid w:val="003D5ED3"/>
    <w:rsid w:val="003D6626"/>
    <w:rsid w:val="003D700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1FD8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47EE5"/>
    <w:rsid w:val="00450466"/>
    <w:rsid w:val="00450F6A"/>
    <w:rsid w:val="00451DCC"/>
    <w:rsid w:val="00452A4F"/>
    <w:rsid w:val="00452B4D"/>
    <w:rsid w:val="0045463A"/>
    <w:rsid w:val="0045639E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1D08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278F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6E55"/>
    <w:rsid w:val="0052779E"/>
    <w:rsid w:val="00527FC6"/>
    <w:rsid w:val="005303C7"/>
    <w:rsid w:val="00530B57"/>
    <w:rsid w:val="005324A1"/>
    <w:rsid w:val="00532D03"/>
    <w:rsid w:val="005331A1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1D7F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3CC"/>
    <w:rsid w:val="00573702"/>
    <w:rsid w:val="00575C6F"/>
    <w:rsid w:val="005802B3"/>
    <w:rsid w:val="00580426"/>
    <w:rsid w:val="00581A22"/>
    <w:rsid w:val="00582274"/>
    <w:rsid w:val="00583AEF"/>
    <w:rsid w:val="005926B5"/>
    <w:rsid w:val="005943B5"/>
    <w:rsid w:val="00594891"/>
    <w:rsid w:val="005970DB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7A8"/>
    <w:rsid w:val="005E2B18"/>
    <w:rsid w:val="005E4632"/>
    <w:rsid w:val="005E5508"/>
    <w:rsid w:val="005E6689"/>
    <w:rsid w:val="005E744F"/>
    <w:rsid w:val="005E78C0"/>
    <w:rsid w:val="005F1012"/>
    <w:rsid w:val="005F150E"/>
    <w:rsid w:val="005F1C08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3FC9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06D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2D4D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6AE4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BE3"/>
    <w:rsid w:val="006F3D16"/>
    <w:rsid w:val="006F771B"/>
    <w:rsid w:val="00700937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71AB"/>
    <w:rsid w:val="0072731A"/>
    <w:rsid w:val="00727562"/>
    <w:rsid w:val="007302B2"/>
    <w:rsid w:val="007321A7"/>
    <w:rsid w:val="00733AAE"/>
    <w:rsid w:val="007343C8"/>
    <w:rsid w:val="00735D81"/>
    <w:rsid w:val="007379EC"/>
    <w:rsid w:val="00741A18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3483"/>
    <w:rsid w:val="00764761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6B83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326"/>
    <w:rsid w:val="008869C9"/>
    <w:rsid w:val="0088740D"/>
    <w:rsid w:val="008905D8"/>
    <w:rsid w:val="00890987"/>
    <w:rsid w:val="00890E5D"/>
    <w:rsid w:val="00892F33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2EC0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3CC"/>
    <w:rsid w:val="008E1EFA"/>
    <w:rsid w:val="008E585A"/>
    <w:rsid w:val="008E6075"/>
    <w:rsid w:val="008E68D8"/>
    <w:rsid w:val="008F1397"/>
    <w:rsid w:val="008F415F"/>
    <w:rsid w:val="00900717"/>
    <w:rsid w:val="00902A05"/>
    <w:rsid w:val="00903A8D"/>
    <w:rsid w:val="00904109"/>
    <w:rsid w:val="009053DB"/>
    <w:rsid w:val="0090560D"/>
    <w:rsid w:val="009072BF"/>
    <w:rsid w:val="009116C3"/>
    <w:rsid w:val="00911CE2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00B2"/>
    <w:rsid w:val="00931D42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55A9"/>
    <w:rsid w:val="00955840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2CCE"/>
    <w:rsid w:val="009E4453"/>
    <w:rsid w:val="009E6670"/>
    <w:rsid w:val="009F1A79"/>
    <w:rsid w:val="009F24B1"/>
    <w:rsid w:val="009F25C1"/>
    <w:rsid w:val="009F2955"/>
    <w:rsid w:val="009F3D46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76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1A2D"/>
    <w:rsid w:val="00A5313B"/>
    <w:rsid w:val="00A546D5"/>
    <w:rsid w:val="00A5624A"/>
    <w:rsid w:val="00A5685C"/>
    <w:rsid w:val="00A57446"/>
    <w:rsid w:val="00A6374C"/>
    <w:rsid w:val="00A646F7"/>
    <w:rsid w:val="00A64FA6"/>
    <w:rsid w:val="00A65637"/>
    <w:rsid w:val="00A6638E"/>
    <w:rsid w:val="00A67D80"/>
    <w:rsid w:val="00A70814"/>
    <w:rsid w:val="00A70B40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87800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3B3D"/>
    <w:rsid w:val="00AC48EE"/>
    <w:rsid w:val="00AC493C"/>
    <w:rsid w:val="00AC4B76"/>
    <w:rsid w:val="00AC53DB"/>
    <w:rsid w:val="00AC58D4"/>
    <w:rsid w:val="00AC7DCD"/>
    <w:rsid w:val="00AD0353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1F0"/>
    <w:rsid w:val="00AF4321"/>
    <w:rsid w:val="00AF4396"/>
    <w:rsid w:val="00AF53A9"/>
    <w:rsid w:val="00AF5677"/>
    <w:rsid w:val="00AF59F9"/>
    <w:rsid w:val="00B00782"/>
    <w:rsid w:val="00B014E2"/>
    <w:rsid w:val="00B029A1"/>
    <w:rsid w:val="00B07A14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66864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774E8"/>
    <w:rsid w:val="00B80581"/>
    <w:rsid w:val="00B813F7"/>
    <w:rsid w:val="00B83628"/>
    <w:rsid w:val="00B8385B"/>
    <w:rsid w:val="00B83C0C"/>
    <w:rsid w:val="00B86271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284A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1C4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48FA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87AF2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6B43"/>
    <w:rsid w:val="00CA76A0"/>
    <w:rsid w:val="00CA76B2"/>
    <w:rsid w:val="00CA76FC"/>
    <w:rsid w:val="00CB098F"/>
    <w:rsid w:val="00CB09A3"/>
    <w:rsid w:val="00CB0B45"/>
    <w:rsid w:val="00CB221F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79C"/>
    <w:rsid w:val="00CD5992"/>
    <w:rsid w:val="00CD6410"/>
    <w:rsid w:val="00CD767E"/>
    <w:rsid w:val="00CE03E9"/>
    <w:rsid w:val="00CE0E2D"/>
    <w:rsid w:val="00CE4A8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CB6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4CA7"/>
    <w:rsid w:val="00D25F07"/>
    <w:rsid w:val="00D271D3"/>
    <w:rsid w:val="00D27F0E"/>
    <w:rsid w:val="00D31111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3E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0ED8"/>
    <w:rsid w:val="00D91322"/>
    <w:rsid w:val="00D918EA"/>
    <w:rsid w:val="00D95344"/>
    <w:rsid w:val="00D9686C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E76E0"/>
    <w:rsid w:val="00DF08C2"/>
    <w:rsid w:val="00DF302B"/>
    <w:rsid w:val="00DF3046"/>
    <w:rsid w:val="00DF3583"/>
    <w:rsid w:val="00DF441D"/>
    <w:rsid w:val="00DF63C9"/>
    <w:rsid w:val="00DF6CA8"/>
    <w:rsid w:val="00DF6EE2"/>
    <w:rsid w:val="00DF75E5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71A"/>
    <w:rsid w:val="00E41850"/>
    <w:rsid w:val="00E4353E"/>
    <w:rsid w:val="00E44248"/>
    <w:rsid w:val="00E45524"/>
    <w:rsid w:val="00E47FA6"/>
    <w:rsid w:val="00E500A4"/>
    <w:rsid w:val="00E50A59"/>
    <w:rsid w:val="00E52097"/>
    <w:rsid w:val="00E52F46"/>
    <w:rsid w:val="00E53F26"/>
    <w:rsid w:val="00E547FB"/>
    <w:rsid w:val="00E55BC6"/>
    <w:rsid w:val="00E56038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66A95"/>
    <w:rsid w:val="00E71D24"/>
    <w:rsid w:val="00E7218E"/>
    <w:rsid w:val="00E72780"/>
    <w:rsid w:val="00E730AB"/>
    <w:rsid w:val="00E745C1"/>
    <w:rsid w:val="00E74859"/>
    <w:rsid w:val="00E752F0"/>
    <w:rsid w:val="00E75D4F"/>
    <w:rsid w:val="00E7633B"/>
    <w:rsid w:val="00E767B0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514"/>
    <w:rsid w:val="00E91FDB"/>
    <w:rsid w:val="00E925F2"/>
    <w:rsid w:val="00E9632D"/>
    <w:rsid w:val="00E97F38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01D5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087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2F83"/>
    <w:rsid w:val="00FC3674"/>
    <w:rsid w:val="00FC3931"/>
    <w:rsid w:val="00FC39DE"/>
    <w:rsid w:val="00FC417C"/>
    <w:rsid w:val="00FC513C"/>
    <w:rsid w:val="00FC5BE5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E7EF7"/>
    <w:rsid w:val="00FF06BB"/>
    <w:rsid w:val="00FF0DA0"/>
    <w:rsid w:val="00FF1033"/>
    <w:rsid w:val="00FF14A5"/>
    <w:rsid w:val="00FF32E0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787684178?pwd=THFCbXJ2VjJkaW5Sa0s1alpZY0g1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2787684178?pwd=THFCbXJ2VjJkaW5Sa0s1alpZY0g1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CE34-0BA9-4976-8C31-FF0E28E5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471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arapcity</cp:lastModifiedBy>
  <cp:revision>32</cp:revision>
  <cp:lastPrinted>2023-09-01T14:41:00Z</cp:lastPrinted>
  <dcterms:created xsi:type="dcterms:W3CDTF">2024-08-20T12:40:00Z</dcterms:created>
  <dcterms:modified xsi:type="dcterms:W3CDTF">2024-09-17T13:28:00Z</dcterms:modified>
</cp:coreProperties>
</file>